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ED6599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  <w:r w:rsidRPr="00ED6599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da-DK"/>
        </w:rPr>
        <w:t>Eksempel på 100 % hjemmelavet fiberbrød (ala Elverbrød)</w:t>
      </w:r>
      <w:r w:rsidRPr="00ED6599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</w:p>
    <w:p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ED6599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ED6599" w:rsidRPr="00ED6599" w:rsidRDefault="00ED6599" w:rsidP="00ED6599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bookmarkStart w:id="0" w:name="_GoBack"/>
      <w:r w:rsidRPr="00ED6599">
        <w:rPr>
          <w:rFonts w:ascii="Verdana" w:eastAsia="Times New Roman" w:hAnsi="Verdana" w:cs="Times New Roman"/>
          <w:noProof/>
          <w:color w:val="000000"/>
          <w:sz w:val="16"/>
          <w:szCs w:val="16"/>
          <w:lang w:eastAsia="da-DK"/>
        </w:rPr>
        <w:drawing>
          <wp:inline distT="0" distB="0" distL="0" distR="0" wp14:anchorId="743327A5" wp14:editId="497EAEF1">
            <wp:extent cx="3048000" cy="2143125"/>
            <wp:effectExtent l="0" t="0" r="0" b="9525"/>
            <wp:docPr id="1" name="Billede 1" descr="http://kreacom.com/Elverbr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acom.com/Elverbro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ED6599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ED6599" w:rsidRDefault="00ED6599" w:rsidP="00ED6599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da-DK"/>
        </w:rPr>
      </w:pPr>
    </w:p>
    <w:p w:rsidR="00ED6599" w:rsidRPr="00ED6599" w:rsidRDefault="00ED6599" w:rsidP="00ED6599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da-DK"/>
        </w:rPr>
      </w:pPr>
      <w:r w:rsidRPr="00ED659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da-DK"/>
        </w:rPr>
        <w:t>Til 4 brød bruges:</w:t>
      </w:r>
    </w:p>
    <w:p w:rsidR="00ED6599" w:rsidRDefault="00ED6599" w:rsidP="00ED6599">
      <w:pPr>
        <w:spacing w:line="240" w:lineRule="auto"/>
        <w:rPr>
          <w:rFonts w:ascii="Century Schoolbook" w:eastAsia="Times New Roman" w:hAnsi="Century Schoolbook" w:cs="Times New Roman"/>
          <w:color w:val="000000"/>
          <w:szCs w:val="20"/>
          <w:lang w:eastAsia="da-DK"/>
        </w:rPr>
      </w:pPr>
      <w:r w:rsidRPr="00ED6599">
        <w:rPr>
          <w:rFonts w:ascii="Century Schoolbook" w:eastAsia="Times New Roman" w:hAnsi="Century Schoolbook" w:cs="Times New Roman"/>
          <w:color w:val="000000"/>
          <w:sz w:val="2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b/>
          <w:bCs/>
          <w:color w:val="000000"/>
          <w:sz w:val="20"/>
          <w:szCs w:val="20"/>
          <w:u w:val="single"/>
          <w:lang w:eastAsia="da-DK"/>
        </w:rPr>
        <w:t>ElverBrød alternativ - alá Kreacom:</w:t>
      </w:r>
      <w:r w:rsidRPr="00ED6599">
        <w:rPr>
          <w:rFonts w:ascii="Century Schoolbook" w:eastAsia="Times New Roman" w:hAnsi="Century Schoolbook" w:cs="Times New Roman"/>
          <w:b/>
          <w:bCs/>
          <w:color w:val="000000"/>
          <w:sz w:val="20"/>
          <w:szCs w:val="20"/>
          <w:u w:val="single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 w:val="2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Ingrediensliste til 500 gram Elverbrød: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Psyllium frøskaller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147 g - (I høj skabet)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Soyaprotein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D61013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114,5 g - (Bulk Powders)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Hvedeklid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D61013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109 g - (Helsebixen)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Hvedekim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D61013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47 g - (Matas)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Yoghurtpulver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32,5 g - (Gourmet Versand)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Æggehvidepulver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30 g - (Bulk Powders)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Bagepulver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:</w:t>
      </w:r>
      <w:r w:rsidR="0066107A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D61013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20 g - (I høj skabet)</w:t>
      </w:r>
    </w:p>
    <w:p w:rsidR="00ED6599" w:rsidRPr="00ED6599" w:rsidRDefault="00ED6599" w:rsidP="00ED6599">
      <w:pPr>
        <w:spacing w:line="240" w:lineRule="auto"/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</w:pP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_______________________________________________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Ialt: </w:t>
      </w:r>
      <w:r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 </w:t>
      </w:r>
      <w:r w:rsidR="00F67D00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="00F67D00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ab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500 gram 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</w:p>
    <w:p w:rsidR="003C7057" w:rsidRDefault="00ED6599" w:rsidP="00ED6599">
      <w:pPr>
        <w:spacing w:line="240" w:lineRule="auto"/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</w:pP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Derudover bruger vi selv rugflager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i blandingen, for at få mere energi i brødet.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</w:p>
    <w:p w:rsidR="00ED6599" w:rsidRPr="00ED6599" w:rsidRDefault="00ED6599" w:rsidP="00ED6599">
      <w:pPr>
        <w:spacing w:line="240" w:lineRule="auto"/>
        <w:rPr>
          <w:rFonts w:ascii="Century Schoolbook" w:eastAsia="Times New Roman" w:hAnsi="Century Schoolbook" w:cs="Times New Roman"/>
          <w:color w:val="000000"/>
          <w:szCs w:val="20"/>
          <w:lang w:eastAsia="da-DK"/>
        </w:rPr>
      </w:pP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 xml:space="preserve">Vi bruger 200 gram rugflager til en blanding på 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  <w:r w:rsidRPr="00ED6599">
        <w:rPr>
          <w:rFonts w:ascii="Century Schoolbook" w:eastAsia="Times New Roman" w:hAnsi="Century Schoolbook" w:cs="Times New Roman"/>
          <w:color w:val="000000"/>
          <w:szCs w:val="20"/>
          <w:shd w:val="clear" w:color="auto" w:fill="FFFFFF"/>
          <w:lang w:eastAsia="da-DK"/>
        </w:rPr>
        <w:t>500 gram elverbrød.</w:t>
      </w:r>
      <w:r w:rsidRPr="00ED6599">
        <w:rPr>
          <w:rFonts w:ascii="Century Schoolbook" w:eastAsia="Times New Roman" w:hAnsi="Century Schoolbook" w:cs="Times New Roman"/>
          <w:color w:val="000000"/>
          <w:szCs w:val="20"/>
          <w:lang w:eastAsia="da-DK"/>
        </w:rPr>
        <w:br/>
      </w:r>
    </w:p>
    <w:p w:rsidR="00ED6599" w:rsidRPr="00ED6599" w:rsidRDefault="00ED6599" w:rsidP="00ED659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</w:p>
    <w:p w:rsidR="00ED6599" w:rsidRP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>Bland alle ingredienser og tilsæt 875 gram vand, samt 37,5 gram rapsolie og rør dejen i ca. 5 min.</w:t>
      </w:r>
    </w:p>
    <w:p w:rsid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>Form dejen til 4 ens brød.</w:t>
      </w:r>
    </w:p>
    <w:p w:rsid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 xml:space="preserve">Bag brødene v/200° i ca. 50 min. i varmluftovn. </w:t>
      </w:r>
    </w:p>
    <w:p w:rsidR="00ED6599" w:rsidRP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 xml:space="preserve">Lad dem herefter afkøle i 2 timer. </w:t>
      </w:r>
    </w:p>
    <w:p w:rsidR="00ED6599" w:rsidRPr="0052190F" w:rsidRDefault="00ED6599" w:rsidP="0052190F">
      <w:pPr>
        <w:pStyle w:val="Listeafsnit"/>
        <w:numPr>
          <w:ilvl w:val="0"/>
          <w:numId w:val="1"/>
        </w:numPr>
        <w:spacing w:line="240" w:lineRule="auto"/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</w:pPr>
      <w:r w:rsidRPr="0052190F">
        <w:rPr>
          <w:rFonts w:ascii="Century Schoolbook" w:eastAsia="Times New Roman" w:hAnsi="Century Schoolbook" w:cs="Times New Roman"/>
          <w:b/>
          <w:i/>
          <w:color w:val="000000"/>
          <w:szCs w:val="24"/>
          <w:lang w:eastAsia="da-DK"/>
        </w:rPr>
        <w:t>Er fryseegnet.</w:t>
      </w:r>
    </w:p>
    <w:p w:rsidR="008C2748" w:rsidRPr="003C7057" w:rsidRDefault="008C2748">
      <w:pPr>
        <w:rPr>
          <w:rFonts w:ascii="Century Schoolbook" w:hAnsi="Century Schoolbook"/>
          <w:b/>
          <w:i/>
        </w:rPr>
      </w:pPr>
    </w:p>
    <w:sectPr w:rsidR="008C2748" w:rsidRPr="003C7057" w:rsidSect="00ED6599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556D"/>
    <w:multiLevelType w:val="hybridMultilevel"/>
    <w:tmpl w:val="168E8F80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99"/>
    <w:rsid w:val="002C0802"/>
    <w:rsid w:val="003C7057"/>
    <w:rsid w:val="0052190F"/>
    <w:rsid w:val="00593B91"/>
    <w:rsid w:val="00654F73"/>
    <w:rsid w:val="0066107A"/>
    <w:rsid w:val="00852711"/>
    <w:rsid w:val="008C2748"/>
    <w:rsid w:val="00D61013"/>
    <w:rsid w:val="00ED6599"/>
    <w:rsid w:val="00F27A95"/>
    <w:rsid w:val="00F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356B-872D-4C59-A1DB-759CC2B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05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2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Bjerre</dc:creator>
  <cp:keywords/>
  <dc:description/>
  <cp:lastModifiedBy>Allan Bjerre</cp:lastModifiedBy>
  <cp:revision>2</cp:revision>
  <cp:lastPrinted>2018-11-21T10:08:00Z</cp:lastPrinted>
  <dcterms:created xsi:type="dcterms:W3CDTF">2019-01-11T10:05:00Z</dcterms:created>
  <dcterms:modified xsi:type="dcterms:W3CDTF">2019-01-11T10:05:00Z</dcterms:modified>
</cp:coreProperties>
</file>